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D651" w14:textId="4EF5F675" w:rsidR="00504486" w:rsidRDefault="00504486" w:rsidP="00504486">
      <w:pPr>
        <w:widowControl/>
        <w:suppressAutoHyphens w:val="0"/>
        <w:autoSpaceDE/>
        <w:ind w:left="1440" w:firstLine="72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MAIL DELIVERY NOTIFICATION</w:t>
      </w:r>
    </w:p>
    <w:p w14:paraId="393BB0C7" w14:textId="77777777" w:rsidR="00504486" w:rsidRPr="00603866" w:rsidRDefault="00504486" w:rsidP="00504486">
      <w:pPr>
        <w:widowControl/>
        <w:suppressAutoHyphens w:val="0"/>
        <w:autoSpaceDE/>
        <w:ind w:left="1440" w:firstLine="720"/>
        <w:rPr>
          <w:color w:val="auto"/>
          <w:szCs w:val="24"/>
        </w:rPr>
      </w:pPr>
    </w:p>
    <w:p w14:paraId="1AE6D98D" w14:textId="77777777" w:rsidR="00504486" w:rsidRDefault="00504486">
      <w:pPr>
        <w:rPr>
          <w:color w:val="auto"/>
        </w:rPr>
      </w:pPr>
      <w:r w:rsidRPr="00504486">
        <w:rPr>
          <w:color w:val="auto"/>
        </w:rPr>
        <w:t xml:space="preserve">We are NOT responsible for the U.S. Mail delivery, checks in transit and/or checks lost in transit. </w:t>
      </w:r>
    </w:p>
    <w:p w14:paraId="7452DC2C" w14:textId="77777777" w:rsidR="00504486" w:rsidRDefault="00504486">
      <w:pPr>
        <w:rPr>
          <w:color w:val="auto"/>
        </w:rPr>
      </w:pPr>
    </w:p>
    <w:p w14:paraId="645658F2" w14:textId="2534C413" w:rsidR="000E189F" w:rsidRDefault="00504486">
      <w:r w:rsidRPr="00504486">
        <w:rPr>
          <w:color w:val="auto"/>
        </w:rPr>
        <w:t>Failure to receive bill does not excuse payment.</w:t>
      </w:r>
    </w:p>
    <w:sectPr w:rsidR="000E1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6"/>
    <w:rsid w:val="000E189F"/>
    <w:rsid w:val="00504486"/>
    <w:rsid w:val="00CC72EE"/>
    <w:rsid w:val="00D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9879"/>
  <w15:chartTrackingRefBased/>
  <w15:docId w15:val="{5DFF6E27-20C1-4AC6-B32E-DB8B284B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486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486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486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486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486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4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486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4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4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Shepard</dc:creator>
  <cp:keywords/>
  <dc:description/>
  <cp:lastModifiedBy>Brendon Shepard</cp:lastModifiedBy>
  <cp:revision>1</cp:revision>
  <dcterms:created xsi:type="dcterms:W3CDTF">2025-02-27T19:11:00Z</dcterms:created>
  <dcterms:modified xsi:type="dcterms:W3CDTF">2025-02-27T19:13:00Z</dcterms:modified>
</cp:coreProperties>
</file>